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A4E1A2" w14:textId="3F160E4F" w:rsidR="00A56DB7" w:rsidRPr="006A230B" w:rsidRDefault="005346AF" w:rsidP="003C2075">
      <w:pPr>
        <w:pStyle w:val="Heading1"/>
      </w:pPr>
      <w:r w:rsidRPr="006A230B">
        <w:t xml:space="preserve">BASC </w:t>
      </w:r>
      <w:r w:rsidR="003C2075">
        <w:t>Febr</w:t>
      </w:r>
      <w:r w:rsidR="000320C9">
        <w:t>uary</w:t>
      </w:r>
      <w:r w:rsidRPr="006A230B">
        <w:t xml:space="preserve"> Meeting</w:t>
      </w:r>
      <w:r w:rsidR="00CD14A4">
        <w:t xml:space="preserve"> – </w:t>
      </w:r>
      <w:r w:rsidR="003C2075">
        <w:t>Feb</w:t>
      </w:r>
      <w:r w:rsidR="000320C9">
        <w:t xml:space="preserve"> 1</w:t>
      </w:r>
      <w:r w:rsidR="00CD14A4">
        <w:t>, 202</w:t>
      </w:r>
      <w:r w:rsidR="000320C9">
        <w:t>1</w:t>
      </w:r>
      <w:r w:rsidR="001142D4">
        <w:t>, 5:30 pm via Google Meet</w:t>
      </w:r>
    </w:p>
    <w:p w14:paraId="28A47D23" w14:textId="195B6B12" w:rsidR="005346AF" w:rsidRDefault="005346AF">
      <w:r>
        <w:t>Minutes:</w:t>
      </w:r>
      <w:r w:rsidR="001142D4">
        <w:t xml:space="preserve"> by Jamie Miernik, secretary</w:t>
      </w:r>
    </w:p>
    <w:p w14:paraId="74B93785" w14:textId="2EDD3674" w:rsidR="006A230B" w:rsidRDefault="001142D4">
      <w:r>
        <w:t xml:space="preserve">Attendees: </w:t>
      </w:r>
      <w:r w:rsidR="00CE331C">
        <w:t>Larry</w:t>
      </w:r>
      <w:r w:rsidR="00AA3105">
        <w:t xml:space="preserve"> Mason</w:t>
      </w:r>
      <w:r w:rsidR="006A230B">
        <w:t>, Jamie</w:t>
      </w:r>
      <w:r w:rsidR="00AA3105">
        <w:t xml:space="preserve"> Miernik</w:t>
      </w:r>
      <w:r w:rsidR="006A230B">
        <w:t xml:space="preserve">, </w:t>
      </w:r>
      <w:r w:rsidR="000320C9">
        <w:t xml:space="preserve">Morgan Andriulli, </w:t>
      </w:r>
      <w:r w:rsidR="006A230B">
        <w:t>Bruce</w:t>
      </w:r>
      <w:r w:rsidR="00AA3105">
        <w:t xml:space="preserve"> Weddendorf</w:t>
      </w:r>
      <w:r w:rsidR="00FC5D97">
        <w:t>,</w:t>
      </w:r>
      <w:r w:rsidR="000320C9">
        <w:t xml:space="preserve"> Anthony Rosado</w:t>
      </w:r>
      <w:r w:rsidR="00787E95">
        <w:t>, Dario</w:t>
      </w:r>
      <w:r w:rsidR="006A304B">
        <w:t xml:space="preserve"> Gonzalez, Austin J</w:t>
      </w:r>
      <w:r w:rsidR="00A12BAF">
        <w:t>a</w:t>
      </w:r>
      <w:r w:rsidR="006A304B">
        <w:t>ckson</w:t>
      </w:r>
    </w:p>
    <w:p w14:paraId="4AC4DEE7" w14:textId="5E00B785" w:rsidR="006A230B" w:rsidRDefault="003C2075" w:rsidP="00D75FB5">
      <w:r>
        <w:rPr>
          <w:b/>
          <w:bCs/>
        </w:rPr>
        <w:t>January</w:t>
      </w:r>
      <w:r w:rsidR="006A230B" w:rsidRPr="00D75FB5">
        <w:rPr>
          <w:b/>
          <w:bCs/>
        </w:rPr>
        <w:t xml:space="preserve"> Minutes</w:t>
      </w:r>
      <w:r w:rsidR="006A230B">
        <w:t xml:space="preserve">:  </w:t>
      </w:r>
      <w:r w:rsidR="0074656A">
        <w:t xml:space="preserve">Approved </w:t>
      </w:r>
    </w:p>
    <w:p w14:paraId="6F3C0D01" w14:textId="77777777" w:rsidR="00D75FB5" w:rsidRPr="00D75FB5" w:rsidRDefault="00CE331C" w:rsidP="00D75FB5">
      <w:r w:rsidRPr="00D75FB5">
        <w:rPr>
          <w:b/>
          <w:bCs/>
        </w:rPr>
        <w:t>Action</w:t>
      </w:r>
      <w:r w:rsidR="00D75FB5" w:rsidRPr="00D75FB5">
        <w:rPr>
          <w:b/>
          <w:bCs/>
        </w:rPr>
        <w:t>s:</w:t>
      </w:r>
    </w:p>
    <w:p w14:paraId="17989875" w14:textId="1C8C595D" w:rsidR="006A28B9" w:rsidRPr="006A28B9" w:rsidRDefault="006A28B9" w:rsidP="006A304B">
      <w:pPr>
        <w:pStyle w:val="ListParagraph"/>
        <w:numPr>
          <w:ilvl w:val="0"/>
          <w:numId w:val="1"/>
        </w:numPr>
        <w:spacing w:after="0"/>
      </w:pPr>
      <w:r w:rsidRPr="006A304B">
        <w:rPr>
          <w:b/>
          <w:bCs/>
        </w:rPr>
        <w:t>Action for a</w:t>
      </w:r>
      <w:r w:rsidR="00B145E8" w:rsidRPr="006A304B">
        <w:rPr>
          <w:b/>
          <w:bCs/>
        </w:rPr>
        <w:t xml:space="preserve">ll </w:t>
      </w:r>
      <w:r w:rsidR="00A12BAF">
        <w:rPr>
          <w:b/>
          <w:bCs/>
        </w:rPr>
        <w:t>Review COH Bikeways Plan Draft</w:t>
      </w:r>
      <w:r w:rsidR="00E20490" w:rsidRPr="006A304B">
        <w:rPr>
          <w:b/>
          <w:bCs/>
        </w:rPr>
        <w:t xml:space="preserve">- </w:t>
      </w:r>
      <w:r w:rsidR="00B24B77" w:rsidRPr="006A304B">
        <w:rPr>
          <w:b/>
          <w:bCs/>
        </w:rPr>
        <w:t>Closed</w:t>
      </w:r>
      <w:r w:rsidRPr="006A304B">
        <w:rPr>
          <w:b/>
          <w:bCs/>
        </w:rPr>
        <w:t>:</w:t>
      </w:r>
      <w:r>
        <w:t xml:space="preserve"> </w:t>
      </w:r>
      <w:r w:rsidR="006A304B">
        <w:t>Dario provided a spreadsheet and Larry will populate it with all the comments collected for James Moore.</w:t>
      </w:r>
      <w:r w:rsidR="006A304B">
        <w:br/>
      </w:r>
      <w:r w:rsidR="00E20490">
        <w:t xml:space="preserve">Dario’s comments: 1) Enforcement and metrics seem to be </w:t>
      </w:r>
      <w:proofErr w:type="gramStart"/>
      <w:r w:rsidR="00E20490">
        <w:t>pretty slim</w:t>
      </w:r>
      <w:proofErr w:type="gramEnd"/>
      <w:r w:rsidR="00E20490">
        <w:t xml:space="preserve"> in the Plan. </w:t>
      </w:r>
      <w:r w:rsidR="006A304B">
        <w:br/>
      </w:r>
      <w:r w:rsidR="00E20490">
        <w:t xml:space="preserve">2) FHWA funding section 217, the Feds use of money must be used for bikes and peds, except for the exceptions. It seems to be backward how this is being interpreted and implemented.  Need better language to minimize exceptions, not maximize. </w:t>
      </w:r>
      <w:r w:rsidR="006A304B">
        <w:br/>
      </w:r>
      <w:r w:rsidR="00E20490">
        <w:t xml:space="preserve">Larry: 3) </w:t>
      </w:r>
      <w:r w:rsidR="006A304B">
        <w:t>A</w:t>
      </w:r>
      <w:r w:rsidR="00E20490">
        <w:t xml:space="preserve"> goal of 20% fewer fatalities is not acceptable.  We need a </w:t>
      </w:r>
      <w:proofErr w:type="gramStart"/>
      <w:r w:rsidR="00E20490">
        <w:t>zero fatality</w:t>
      </w:r>
      <w:proofErr w:type="gramEnd"/>
      <w:r w:rsidR="00E20490">
        <w:t xml:space="preserve"> goal and a taskforce to work on all crashes to reduce the risks. This needs to be in this plan. </w:t>
      </w:r>
      <w:r w:rsidR="003E3868">
        <w:t xml:space="preserve">An example is how poorly the west end of Governor’s House Bike Lane dumps into Bob Wallace.  That was not designed with </w:t>
      </w:r>
      <w:r w:rsidR="006A304B">
        <w:t>c</w:t>
      </w:r>
      <w:r w:rsidR="003E3868">
        <w:t xml:space="preserve">yclist </w:t>
      </w:r>
      <w:r w:rsidR="006A304B">
        <w:t xml:space="preserve">input or </w:t>
      </w:r>
      <w:r w:rsidR="003E3868">
        <w:t xml:space="preserve">safety in mind. </w:t>
      </w:r>
      <w:r w:rsidR="006A304B">
        <w:br/>
      </w:r>
      <w:r w:rsidR="00E20490">
        <w:t xml:space="preserve">4) </w:t>
      </w:r>
      <w:r w:rsidR="006A304B">
        <w:t xml:space="preserve">The order of the “% E’s” is </w:t>
      </w:r>
      <w:proofErr w:type="gramStart"/>
      <w:r w:rsidR="006A304B">
        <w:t>very good</w:t>
      </w:r>
      <w:proofErr w:type="gramEnd"/>
      <w:r w:rsidR="006A304B">
        <w:t xml:space="preserve">. </w:t>
      </w:r>
      <w:r w:rsidR="00E20490">
        <w:t>Keep the same order whenever the 5 E’s are being discussed. It helps with clarity.</w:t>
      </w:r>
      <w:r w:rsidR="003E3868">
        <w:t xml:space="preserve"> </w:t>
      </w:r>
      <w:r w:rsidR="006A304B">
        <w:br/>
      </w:r>
      <w:r w:rsidR="003E3868">
        <w:t>5) MPO meeting Wed Feb 24</w:t>
      </w:r>
      <w:r w:rsidR="006A304B">
        <w:t xml:space="preserve">, </w:t>
      </w:r>
      <w:proofErr w:type="gramStart"/>
      <w:r w:rsidR="006A304B">
        <w:t>that’s</w:t>
      </w:r>
      <w:proofErr w:type="gramEnd"/>
      <w:r w:rsidR="006A304B">
        <w:t xml:space="preserve"> when this will be approved.</w:t>
      </w:r>
      <w:r w:rsidR="006A304B">
        <w:br/>
      </w:r>
      <w:r w:rsidR="003E3868">
        <w:t>6) How do we get the name of the Plan changed?  Everybody should write to Dennis Madsen to convince him to change the plan to “Active Transportation Plan (</w:t>
      </w:r>
      <w:proofErr w:type="spellStart"/>
      <w:r w:rsidR="003E3868">
        <w:t>Superceding</w:t>
      </w:r>
      <w:proofErr w:type="spellEnd"/>
      <w:r w:rsidR="003E3868">
        <w:t xml:space="preserve"> the 2006 Bikeways Plan)”</w:t>
      </w:r>
    </w:p>
    <w:p w14:paraId="15609643" w14:textId="09BD4BA6" w:rsidR="007D7DF4" w:rsidRPr="007D7DF4" w:rsidRDefault="00D44E6E" w:rsidP="006A28B9">
      <w:pPr>
        <w:pStyle w:val="ListParagraph"/>
        <w:numPr>
          <w:ilvl w:val="0"/>
          <w:numId w:val="1"/>
        </w:numPr>
      </w:pPr>
      <w:r>
        <w:rPr>
          <w:b/>
          <w:bCs/>
        </w:rPr>
        <w:t>New Motion</w:t>
      </w:r>
      <w:r w:rsidR="007D7DF4">
        <w:rPr>
          <w:b/>
          <w:bCs/>
        </w:rPr>
        <w:t>/Action</w:t>
      </w:r>
      <w:r w:rsidR="00921A09">
        <w:rPr>
          <w:b/>
          <w:bCs/>
        </w:rPr>
        <w:t xml:space="preserve"> inspired after the HPD report (See below) and subsequent discussion</w:t>
      </w:r>
      <w:r w:rsidR="007D7DF4">
        <w:rPr>
          <w:b/>
          <w:bCs/>
        </w:rPr>
        <w:t xml:space="preserve">: </w:t>
      </w:r>
      <w:r w:rsidR="00921A09">
        <w:rPr>
          <w:b/>
          <w:bCs/>
        </w:rPr>
        <w:br/>
      </w:r>
      <w:r w:rsidR="006A304B">
        <w:rPr>
          <w:b/>
          <w:bCs/>
        </w:rPr>
        <w:t xml:space="preserve">All should think about how we can get the police to take done better data when reporting on crashes, especially fatalities. </w:t>
      </w:r>
      <w:r w:rsidR="007D7DF4">
        <w:rPr>
          <w:rFonts w:ascii="Arial" w:hAnsi="Arial" w:cs="Arial"/>
          <w:color w:val="202124"/>
          <w:sz w:val="20"/>
          <w:szCs w:val="20"/>
          <w:shd w:val="clear" w:color="auto" w:fill="FFFFFF"/>
        </w:rPr>
        <w:t>Motion that HPD present how ped/bike crashes are documented, reported, and where they are published. The point is to provide regular, useful data to engineering &amp; planning. Tabled to figure out to go about fixing this.</w:t>
      </w:r>
    </w:p>
    <w:p w14:paraId="2EC20CFD" w14:textId="38580233" w:rsidR="007C7AAB" w:rsidRPr="007C7AAB" w:rsidRDefault="007C7AAB" w:rsidP="006A28B9">
      <w:pPr>
        <w:pStyle w:val="ListParagraph"/>
        <w:numPr>
          <w:ilvl w:val="0"/>
          <w:numId w:val="1"/>
        </w:numPr>
      </w:pPr>
      <w:r>
        <w:rPr>
          <w:b/>
          <w:bCs/>
        </w:rPr>
        <w:t xml:space="preserve">Action:  </w:t>
      </w:r>
      <w:r w:rsidR="00B145E8">
        <w:rPr>
          <w:b/>
          <w:bCs/>
        </w:rPr>
        <w:t xml:space="preserve">Closed. </w:t>
      </w:r>
      <w:r>
        <w:rPr>
          <w:b/>
          <w:bCs/>
        </w:rPr>
        <w:t xml:space="preserve">Ben </w:t>
      </w:r>
      <w:r w:rsidRPr="007C7AAB">
        <w:t>sen</w:t>
      </w:r>
      <w:r w:rsidR="00B145E8">
        <w:t>t</w:t>
      </w:r>
      <w:r w:rsidRPr="007C7AAB">
        <w:t xml:space="preserve"> the location to post BASC minutes</w:t>
      </w:r>
      <w:r>
        <w:rPr>
          <w:b/>
          <w:bCs/>
        </w:rPr>
        <w:br/>
        <w:t xml:space="preserve">Jamie </w:t>
      </w:r>
      <w:r w:rsidRPr="007C7AAB">
        <w:t>post</w:t>
      </w:r>
      <w:r w:rsidR="00B145E8">
        <w:t xml:space="preserve">ed them </w:t>
      </w:r>
      <w:r w:rsidR="00A12BAF">
        <w:t xml:space="preserve">in this </w:t>
      </w:r>
      <w:proofErr w:type="spellStart"/>
      <w:r w:rsidR="00A12BAF">
        <w:t>dropbox</w:t>
      </w:r>
      <w:proofErr w:type="spellEnd"/>
      <w:r w:rsidR="00A12BAF">
        <w:t xml:space="preserve">: </w:t>
      </w:r>
      <w:hyperlink r:id="rId5" w:tgtFrame="_blank" w:history="1">
        <w:r w:rsidR="00A12BAF">
          <w:rPr>
            <w:rStyle w:val="Hyperlink"/>
          </w:rPr>
          <w:t>www.hsvba</w:t>
        </w:r>
        <w:r w:rsidR="00A12BAF">
          <w:rPr>
            <w:rStyle w:val="Hyperlink"/>
          </w:rPr>
          <w:t>s</w:t>
        </w:r>
        <w:r w:rsidR="00A12BAF">
          <w:rPr>
            <w:rStyle w:val="Hyperlink"/>
          </w:rPr>
          <w:t>c.com</w:t>
        </w:r>
      </w:hyperlink>
      <w:r w:rsidR="00A12BAF">
        <w:t xml:space="preserve">  password: </w:t>
      </w:r>
      <w:proofErr w:type="spellStart"/>
      <w:proofErr w:type="gramStart"/>
      <w:r w:rsidR="00A12BAF">
        <w:t>seeandbeseen</w:t>
      </w:r>
      <w:proofErr w:type="spellEnd"/>
      <w:proofErr w:type="gramEnd"/>
    </w:p>
    <w:p w14:paraId="17F31CCB" w14:textId="740995BB" w:rsidR="00CE331C" w:rsidRDefault="00D75FB5" w:rsidP="006A28B9">
      <w:pPr>
        <w:pStyle w:val="ListParagraph"/>
        <w:numPr>
          <w:ilvl w:val="0"/>
          <w:numId w:val="1"/>
        </w:numPr>
      </w:pPr>
      <w:r>
        <w:rPr>
          <w:b/>
          <w:bCs/>
        </w:rPr>
        <w:t xml:space="preserve">Action </w:t>
      </w:r>
      <w:r w:rsidR="000320C9">
        <w:rPr>
          <w:b/>
          <w:bCs/>
        </w:rPr>
        <w:t>continued</w:t>
      </w:r>
      <w:r w:rsidR="005346AF" w:rsidRPr="001142D4">
        <w:rPr>
          <w:b/>
          <w:bCs/>
        </w:rPr>
        <w:t xml:space="preserve">:  </w:t>
      </w:r>
      <w:r w:rsidR="001142D4" w:rsidRPr="001142D4">
        <w:rPr>
          <w:b/>
          <w:bCs/>
        </w:rPr>
        <w:t xml:space="preserve">Jamie will </w:t>
      </w:r>
      <w:proofErr w:type="spellStart"/>
      <w:r w:rsidR="001142D4" w:rsidRPr="001142D4">
        <w:rPr>
          <w:b/>
          <w:bCs/>
        </w:rPr>
        <w:t>coor</w:t>
      </w:r>
      <w:proofErr w:type="spellEnd"/>
      <w:r>
        <w:rPr>
          <w:b/>
          <w:bCs/>
        </w:rPr>
        <w:t xml:space="preserve"> Crash Data report</w:t>
      </w:r>
      <w:r w:rsidR="001142D4">
        <w:t xml:space="preserve">: </w:t>
      </w:r>
      <w:r w:rsidR="005346AF">
        <w:t xml:space="preserve">Review Data Tom Sisco sent out regarding compiled Huntsville crash data </w:t>
      </w:r>
      <w:r w:rsidR="00CE331C">
        <w:t xml:space="preserve">compile a report </w:t>
      </w:r>
      <w:proofErr w:type="gramStart"/>
      <w:r w:rsidR="00CE331C">
        <w:t>similar to</w:t>
      </w:r>
      <w:proofErr w:type="gramEnd"/>
      <w:r w:rsidR="00CE331C">
        <w:t xml:space="preserve"> p</w:t>
      </w:r>
      <w:r w:rsidR="005346AF">
        <w:t>revious data</w:t>
      </w:r>
      <w:r w:rsidR="00CE331C">
        <w:t>/report from 2015.</w:t>
      </w:r>
      <w:r w:rsidR="005346AF">
        <w:t xml:space="preserve">  Current data from January 2015. Anthony, Austin, </w:t>
      </w:r>
      <w:proofErr w:type="gramStart"/>
      <w:r w:rsidR="005346AF">
        <w:t>Jamie</w:t>
      </w:r>
      <w:proofErr w:type="gramEnd"/>
      <w:r w:rsidR="005346AF">
        <w:t xml:space="preserve"> and Dari</w:t>
      </w:r>
      <w:r w:rsidR="001142D4">
        <w:t>o (we hope) on committee</w:t>
      </w:r>
      <w:r w:rsidR="005346AF">
        <w:t xml:space="preserve"> </w:t>
      </w:r>
    </w:p>
    <w:p w14:paraId="114238D7" w14:textId="3E463032" w:rsidR="005346AF" w:rsidRDefault="00CE331C" w:rsidP="001142D4">
      <w:pPr>
        <w:pStyle w:val="ListParagraph"/>
        <w:numPr>
          <w:ilvl w:val="1"/>
          <w:numId w:val="1"/>
        </w:numPr>
      </w:pPr>
      <w:r>
        <w:t xml:space="preserve">Jamie will call meeting to work on data in </w:t>
      </w:r>
      <w:r w:rsidR="00B145E8">
        <w:t>Febr</w:t>
      </w:r>
      <w:r>
        <w:t>uary.</w:t>
      </w:r>
      <w:r w:rsidR="005346AF">
        <w:t xml:space="preserve"> </w:t>
      </w:r>
    </w:p>
    <w:p w14:paraId="750B9B56" w14:textId="0B1681C5" w:rsidR="005346AF" w:rsidRDefault="005346AF" w:rsidP="005346AF">
      <w:pPr>
        <w:pStyle w:val="ListParagraph"/>
        <w:numPr>
          <w:ilvl w:val="0"/>
          <w:numId w:val="1"/>
        </w:numPr>
      </w:pPr>
      <w:r w:rsidRPr="001142D4">
        <w:rPr>
          <w:b/>
          <w:bCs/>
        </w:rPr>
        <w:t>Action</w:t>
      </w:r>
      <w:r w:rsidR="00CE331C" w:rsidRPr="001142D4">
        <w:rPr>
          <w:b/>
          <w:bCs/>
        </w:rPr>
        <w:t xml:space="preserve"> continued</w:t>
      </w:r>
      <w:r w:rsidRPr="001142D4">
        <w:rPr>
          <w:b/>
          <w:bCs/>
        </w:rPr>
        <w:t>:</w:t>
      </w:r>
      <w:r>
        <w:t xml:space="preserve">  </w:t>
      </w:r>
      <w:r w:rsidRPr="00D75FB5">
        <w:rPr>
          <w:b/>
          <w:bCs/>
        </w:rPr>
        <w:t xml:space="preserve">Morgan </w:t>
      </w:r>
      <w:r>
        <w:t>to schedule PSA.</w:t>
      </w:r>
    </w:p>
    <w:p w14:paraId="355E78CD" w14:textId="796B742E" w:rsidR="005346AF" w:rsidRDefault="005346AF" w:rsidP="005346AF">
      <w:pPr>
        <w:pStyle w:val="ListParagraph"/>
        <w:numPr>
          <w:ilvl w:val="0"/>
          <w:numId w:val="1"/>
        </w:numPr>
      </w:pPr>
      <w:r w:rsidRPr="001142D4">
        <w:rPr>
          <w:b/>
          <w:bCs/>
        </w:rPr>
        <w:t>Action</w:t>
      </w:r>
      <w:r w:rsidR="00CE331C" w:rsidRPr="001142D4">
        <w:rPr>
          <w:b/>
          <w:bCs/>
        </w:rPr>
        <w:t xml:space="preserve"> continued</w:t>
      </w:r>
      <w:r w:rsidRPr="001142D4">
        <w:rPr>
          <w:b/>
          <w:bCs/>
        </w:rPr>
        <w:t>:</w:t>
      </w:r>
      <w:r>
        <w:t xml:space="preserve">  </w:t>
      </w:r>
      <w:r w:rsidR="00DA1F32" w:rsidRPr="00D75FB5">
        <w:rPr>
          <w:b/>
          <w:bCs/>
        </w:rPr>
        <w:t>Bruce</w:t>
      </w:r>
      <w:r w:rsidR="00CE331C" w:rsidRPr="00D75FB5">
        <w:rPr>
          <w:b/>
          <w:bCs/>
        </w:rPr>
        <w:t>:</w:t>
      </w:r>
      <w:r w:rsidR="00DA1F32">
        <w:t xml:space="preserve"> </w:t>
      </w:r>
      <w:r>
        <w:t>New bike racks for municipal building</w:t>
      </w:r>
      <w:r w:rsidR="00CE331C">
        <w:t xml:space="preserve"> materials for 12 rack</w:t>
      </w:r>
      <w:r w:rsidR="00B145E8">
        <w:t>s</w:t>
      </w:r>
      <w:r w:rsidR="00CE331C">
        <w:t xml:space="preserve"> </w:t>
      </w:r>
      <w:r w:rsidR="00B145E8">
        <w:t xml:space="preserve">are </w:t>
      </w:r>
      <w:proofErr w:type="gramStart"/>
      <w:r w:rsidR="00CE331C">
        <w:t>welde</w:t>
      </w:r>
      <w:r w:rsidR="000320C9">
        <w:t>d</w:t>
      </w:r>
      <w:r w:rsidR="00B145E8">
        <w:t xml:space="preserve">; </w:t>
      </w:r>
      <w:r w:rsidR="000320C9">
        <w:t xml:space="preserve"> done</w:t>
      </w:r>
      <w:proofErr w:type="gramEnd"/>
      <w:r w:rsidR="000320C9">
        <w:t xml:space="preserve"> by </w:t>
      </w:r>
      <w:r w:rsidR="00B145E8">
        <w:t>second week in Feb.</w:t>
      </w:r>
      <w:r w:rsidR="00DA1F32">
        <w:t xml:space="preserve"> </w:t>
      </w:r>
      <w:r w:rsidR="00B145E8">
        <w:br/>
        <w:t xml:space="preserve">Also discussing with Erin </w:t>
      </w:r>
      <w:proofErr w:type="spellStart"/>
      <w:r w:rsidR="00B145E8">
        <w:t>Koshut</w:t>
      </w:r>
      <w:proofErr w:type="spellEnd"/>
      <w:r w:rsidR="00B145E8">
        <w:t xml:space="preserve"> for more racks for Research Park.</w:t>
      </w:r>
      <w:r w:rsidR="00B145E8">
        <w:br/>
        <w:t>Larry has been talking with “Main Street AL” for more business for Bruce’s Bike rack business.</w:t>
      </w:r>
    </w:p>
    <w:p w14:paraId="5696982C" w14:textId="51F1A7F5" w:rsidR="00B145E8" w:rsidRPr="00B145E8" w:rsidRDefault="00B145E8" w:rsidP="005346AF">
      <w:pPr>
        <w:pStyle w:val="ListParagraph"/>
        <w:numPr>
          <w:ilvl w:val="0"/>
          <w:numId w:val="1"/>
        </w:numPr>
      </w:pPr>
      <w:r>
        <w:rPr>
          <w:b/>
          <w:bCs/>
        </w:rPr>
        <w:t xml:space="preserve">New Action:  </w:t>
      </w:r>
      <w:r w:rsidR="00B24B77">
        <w:rPr>
          <w:b/>
          <w:bCs/>
        </w:rPr>
        <w:t xml:space="preserve">Jamie </w:t>
      </w:r>
      <w:r>
        <w:rPr>
          <w:b/>
          <w:bCs/>
        </w:rPr>
        <w:t>Send out BASC logo to BASC for review.</w:t>
      </w:r>
      <w:r w:rsidR="00A12BAF">
        <w:rPr>
          <w:b/>
          <w:bCs/>
        </w:rPr>
        <w:t xml:space="preserve"> See next </w:t>
      </w:r>
      <w:proofErr w:type="gramStart"/>
      <w:r w:rsidR="00A12BAF">
        <w:rPr>
          <w:b/>
          <w:bCs/>
        </w:rPr>
        <w:t>page</w:t>
      </w:r>
      <w:proofErr w:type="gramEnd"/>
    </w:p>
    <w:p w14:paraId="15B3DDFC" w14:textId="09300FE7" w:rsidR="00D75FB5" w:rsidRPr="007C7AAB" w:rsidRDefault="00AA3105" w:rsidP="005346AF">
      <w:pPr>
        <w:pStyle w:val="ListParagraph"/>
        <w:numPr>
          <w:ilvl w:val="0"/>
          <w:numId w:val="1"/>
        </w:numPr>
      </w:pPr>
      <w:r w:rsidRPr="001142D4">
        <w:rPr>
          <w:b/>
          <w:bCs/>
        </w:rPr>
        <w:t>Action</w:t>
      </w:r>
      <w:r w:rsidR="002514DB">
        <w:rPr>
          <w:b/>
          <w:bCs/>
        </w:rPr>
        <w:t xml:space="preserve"> continued</w:t>
      </w:r>
      <w:r w:rsidRPr="001142D4">
        <w:rPr>
          <w:b/>
          <w:bCs/>
        </w:rPr>
        <w:t>: Austin</w:t>
      </w:r>
      <w:r w:rsidR="00B24B77">
        <w:rPr>
          <w:b/>
          <w:bCs/>
        </w:rPr>
        <w:t xml:space="preserve"> - Continued</w:t>
      </w:r>
      <w:r w:rsidR="007C7AAB">
        <w:rPr>
          <w:b/>
          <w:bCs/>
        </w:rPr>
        <w:t xml:space="preserve">: </w:t>
      </w:r>
      <w:r w:rsidR="007C7AAB" w:rsidRPr="007C7AAB">
        <w:t>can include in comments to Bikeway Plan draft</w:t>
      </w:r>
    </w:p>
    <w:p w14:paraId="459CE997" w14:textId="77777777" w:rsidR="00B24B77" w:rsidRDefault="00DA1F32" w:rsidP="006A28B9">
      <w:pPr>
        <w:pStyle w:val="ListParagraph"/>
      </w:pPr>
      <w:r>
        <w:t>City to enforce Bike Parking Ordinance</w:t>
      </w:r>
      <w:r w:rsidR="002514DB">
        <w:t xml:space="preserve"> and add to the Bikeway Plan Draft</w:t>
      </w:r>
      <w:r w:rsidR="00B24B77">
        <w:t xml:space="preserve"> and include Bike Parking signage to direct cyclists to bike parking areas.</w:t>
      </w:r>
    </w:p>
    <w:p w14:paraId="1D8FBB0F" w14:textId="75F2A6C5" w:rsidR="00DA1F32" w:rsidRDefault="00B24B77" w:rsidP="006A28B9">
      <w:pPr>
        <w:pStyle w:val="ListParagraph"/>
      </w:pPr>
      <w:r w:rsidRPr="00B24B77">
        <w:rPr>
          <w:b/>
          <w:bCs/>
        </w:rPr>
        <w:t>James:</w:t>
      </w:r>
      <w:r>
        <w:t xml:space="preserve"> Will set up a face to face with the bldg. inspector dept</w:t>
      </w:r>
      <w:r w:rsidR="002514DB">
        <w:br/>
      </w:r>
      <w:r w:rsidR="002514DB" w:rsidRPr="0074656A">
        <w:rPr>
          <w:b/>
          <w:bCs/>
        </w:rPr>
        <w:t xml:space="preserve">Larry </w:t>
      </w:r>
      <w:r w:rsidR="0074656A" w:rsidRPr="0074656A">
        <w:rPr>
          <w:b/>
          <w:bCs/>
        </w:rPr>
        <w:t>Mason</w:t>
      </w:r>
      <w:r>
        <w:rPr>
          <w:b/>
          <w:bCs/>
        </w:rPr>
        <w:t>:</w:t>
      </w:r>
      <w:r w:rsidR="0074656A">
        <w:t xml:space="preserve"> </w:t>
      </w:r>
      <w:r w:rsidR="002514DB">
        <w:t>will bring the issue to the MPO</w:t>
      </w:r>
      <w:r w:rsidR="002514DB">
        <w:br/>
      </w:r>
      <w:r w:rsidR="002514DB" w:rsidRPr="0074656A">
        <w:rPr>
          <w:b/>
          <w:bCs/>
        </w:rPr>
        <w:t xml:space="preserve">Jamie </w:t>
      </w:r>
      <w:r w:rsidR="0074656A" w:rsidRPr="0074656A">
        <w:rPr>
          <w:b/>
          <w:bCs/>
        </w:rPr>
        <w:t>Miernik</w:t>
      </w:r>
      <w:r>
        <w:rPr>
          <w:b/>
          <w:bCs/>
        </w:rPr>
        <w:t>:</w:t>
      </w:r>
      <w:r w:rsidR="0074656A">
        <w:t xml:space="preserve"> </w:t>
      </w:r>
      <w:r w:rsidR="002514DB">
        <w:t xml:space="preserve">will send info to Larry and Frances to bring to the MPO and </w:t>
      </w:r>
      <w:proofErr w:type="gramStart"/>
      <w:r w:rsidR="002514DB">
        <w:t>COH</w:t>
      </w:r>
      <w:proofErr w:type="gramEnd"/>
    </w:p>
    <w:p w14:paraId="7BF97B49" w14:textId="3A857736" w:rsidR="0045701B" w:rsidRDefault="00FC5D97" w:rsidP="00B24B77">
      <w:pPr>
        <w:pStyle w:val="ListParagraph"/>
        <w:numPr>
          <w:ilvl w:val="0"/>
          <w:numId w:val="1"/>
        </w:numPr>
      </w:pPr>
      <w:r w:rsidRPr="001142D4">
        <w:rPr>
          <w:b/>
          <w:bCs/>
        </w:rPr>
        <w:t>Action</w:t>
      </w:r>
      <w:r w:rsidR="00AA3105" w:rsidRPr="001142D4">
        <w:rPr>
          <w:b/>
          <w:bCs/>
        </w:rPr>
        <w:t xml:space="preserve"> continued</w:t>
      </w:r>
      <w:r w:rsidRPr="001142D4">
        <w:rPr>
          <w:b/>
          <w:bCs/>
        </w:rPr>
        <w:t>:  Jamie</w:t>
      </w:r>
      <w:r w:rsidR="00AA3105" w:rsidRPr="001142D4">
        <w:rPr>
          <w:b/>
          <w:bCs/>
        </w:rPr>
        <w:t>, Larry Mason</w:t>
      </w:r>
      <w:r w:rsidR="001142D4">
        <w:t>:</w:t>
      </w:r>
      <w:r>
        <w:t xml:space="preserve"> </w:t>
      </w:r>
      <w:r w:rsidR="0026669B">
        <w:t xml:space="preserve">Crossing at Oakwood and Parkway – </w:t>
      </w:r>
      <w:r w:rsidR="00B24B77">
        <w:t xml:space="preserve">Need sidewalks on Oakwood by the new Madison County Bldg. </w:t>
      </w:r>
      <w:r w:rsidR="0026669B">
        <w:t xml:space="preserve"> </w:t>
      </w:r>
      <w:r w:rsidR="00B24B77">
        <w:t xml:space="preserve">Now, </w:t>
      </w:r>
      <w:r w:rsidR="00E20490">
        <w:t xml:space="preserve">we </w:t>
      </w:r>
      <w:r w:rsidR="00B24B77">
        <w:t>must ask the COH to build a sidewalk along Oakwood.</w:t>
      </w:r>
    </w:p>
    <w:p w14:paraId="7C243A31" w14:textId="3664FBCB" w:rsidR="0045701B" w:rsidRDefault="002514DB" w:rsidP="0045701B">
      <w:pPr>
        <w:pStyle w:val="ListParagraph"/>
      </w:pPr>
      <w:r w:rsidRPr="0074656A">
        <w:rPr>
          <w:b/>
          <w:bCs/>
        </w:rPr>
        <w:lastRenderedPageBreak/>
        <w:t xml:space="preserve">Larry </w:t>
      </w:r>
      <w:r w:rsidR="0074656A" w:rsidRPr="0074656A">
        <w:rPr>
          <w:b/>
          <w:bCs/>
        </w:rPr>
        <w:t>Mason</w:t>
      </w:r>
      <w:r w:rsidR="0074656A">
        <w:t xml:space="preserve"> </w:t>
      </w:r>
      <w:r>
        <w:t>will follow up why is Complete Streets is not being followed</w:t>
      </w:r>
      <w:r w:rsidR="00C55D3C">
        <w:t>?</w:t>
      </w:r>
      <w:r w:rsidR="00E20490">
        <w:t xml:space="preserve"> Guess Complete Streets is not being implemented yet.</w:t>
      </w:r>
    </w:p>
    <w:p w14:paraId="6BB496D7" w14:textId="483CAF1B" w:rsidR="00C55D3C" w:rsidRPr="00C55D3C" w:rsidRDefault="00C55D3C" w:rsidP="0045701B">
      <w:pPr>
        <w:pStyle w:val="ListParagraph"/>
      </w:pPr>
      <w:r w:rsidRPr="00C55D3C">
        <w:t>Make comments to Bikeway Plan</w:t>
      </w:r>
      <w:r>
        <w:t xml:space="preserve"> to purchase ROW for sidewalks along </w:t>
      </w:r>
      <w:r w:rsidR="00E20490">
        <w:t xml:space="preserve">north side of </w:t>
      </w:r>
      <w:r>
        <w:t>Oakwood.</w:t>
      </w:r>
    </w:p>
    <w:p w14:paraId="21058E64" w14:textId="628351D9" w:rsidR="0074656A" w:rsidRDefault="00FC5D97" w:rsidP="006A28B9">
      <w:pPr>
        <w:pStyle w:val="ListParagraph"/>
        <w:spacing w:after="0"/>
      </w:pPr>
      <w:r>
        <w:br/>
      </w:r>
    </w:p>
    <w:p w14:paraId="7082C7C1" w14:textId="16B10B27" w:rsidR="0026669B" w:rsidRDefault="0026669B" w:rsidP="005346AF">
      <w:pPr>
        <w:pStyle w:val="ListParagraph"/>
        <w:numPr>
          <w:ilvl w:val="0"/>
          <w:numId w:val="1"/>
        </w:numPr>
      </w:pPr>
      <w:r>
        <w:t>Reports</w:t>
      </w:r>
    </w:p>
    <w:p w14:paraId="16321273" w14:textId="6B95EA84" w:rsidR="00D44E6E" w:rsidRDefault="00AA3105" w:rsidP="007D7DF4">
      <w:pPr>
        <w:pStyle w:val="ListParagraph"/>
        <w:numPr>
          <w:ilvl w:val="1"/>
          <w:numId w:val="1"/>
        </w:numPr>
      </w:pPr>
      <w:r>
        <w:t xml:space="preserve">HPD - </w:t>
      </w:r>
      <w:r w:rsidR="0026669B">
        <w:t xml:space="preserve">Anthony Rosado – </w:t>
      </w:r>
      <w:r w:rsidR="003E3868">
        <w:t xml:space="preserve">Reported that the man killed in the wheelchair was </w:t>
      </w:r>
      <w:r w:rsidR="00A12BAF">
        <w:t>u</w:t>
      </w:r>
      <w:r w:rsidR="003E3868">
        <w:t xml:space="preserve">nder the influence of Alcohol and put himself in the road when a car was </w:t>
      </w:r>
      <w:proofErr w:type="gramStart"/>
      <w:r w:rsidR="003E3868">
        <w:t>coming</w:t>
      </w:r>
      <w:proofErr w:type="gramEnd"/>
      <w:r w:rsidR="003E3868">
        <w:t xml:space="preserve"> and it </w:t>
      </w:r>
      <w:r w:rsidR="00D44E6E">
        <w:t>was believed the driver had not time to stop.</w:t>
      </w:r>
      <w:r w:rsidR="00D44E6E">
        <w:br/>
        <w:t>Bruce spoke about Safety and how BASC should also keep safety first in mind.</w:t>
      </w:r>
      <w:r w:rsidR="00A12BAF">
        <w:br/>
        <w:t xml:space="preserve">Discussion ensued asking about lighting at the scene, since it happened at night.  The location was on Bob Wallace at “Spring Branch” which means it happened on or near that narrow bridge that has no sidewalk.  So, drunk or not, if dude had to get </w:t>
      </w:r>
      <w:proofErr w:type="gramStart"/>
      <w:r w:rsidR="00A12BAF">
        <w:t>across</w:t>
      </w:r>
      <w:proofErr w:type="gramEnd"/>
      <w:r w:rsidR="00A12BAF">
        <w:t xml:space="preserve"> he was in the traffic lanes to do so.</w:t>
      </w:r>
      <w:r w:rsidR="00A12BAF">
        <w:br/>
        <w:t>See New Action above.</w:t>
      </w:r>
    </w:p>
    <w:p w14:paraId="6C099CE0" w14:textId="0AC476B6" w:rsidR="006A230B" w:rsidRDefault="006A230B" w:rsidP="006A230B">
      <w:pPr>
        <w:pStyle w:val="ListParagraph"/>
        <w:numPr>
          <w:ilvl w:val="1"/>
          <w:numId w:val="1"/>
        </w:numPr>
      </w:pPr>
      <w:r>
        <w:t xml:space="preserve">Traffic – </w:t>
      </w:r>
      <w:r w:rsidR="00454476">
        <w:t>N</w:t>
      </w:r>
      <w:r>
        <w:t>o report</w:t>
      </w:r>
    </w:p>
    <w:p w14:paraId="7F71D107" w14:textId="75EE9ADC" w:rsidR="00AA3105" w:rsidRDefault="00AA3105" w:rsidP="006A230B">
      <w:pPr>
        <w:pStyle w:val="ListParagraph"/>
        <w:numPr>
          <w:ilvl w:val="1"/>
          <w:numId w:val="1"/>
        </w:numPr>
      </w:pPr>
      <w:r>
        <w:t xml:space="preserve">Planning – </w:t>
      </w:r>
      <w:r w:rsidR="00454476">
        <w:t>No report</w:t>
      </w:r>
      <w:r w:rsidR="007D7DF4">
        <w:t>. Just getting the comments for the Bikeways Plan Draft</w:t>
      </w:r>
    </w:p>
    <w:p w14:paraId="16F36E63" w14:textId="72737549" w:rsidR="007C7AAB" w:rsidRDefault="007C7AAB" w:rsidP="007C7AAB">
      <w:pPr>
        <w:pStyle w:val="ListParagraph"/>
        <w:numPr>
          <w:ilvl w:val="0"/>
          <w:numId w:val="1"/>
        </w:numPr>
      </w:pPr>
      <w:r>
        <w:t>New Business: - None</w:t>
      </w:r>
    </w:p>
    <w:p w14:paraId="5C59AAA2" w14:textId="450370A0" w:rsidR="00454476" w:rsidRDefault="006A230B" w:rsidP="00454476">
      <w:pPr>
        <w:pStyle w:val="ListParagraph"/>
        <w:numPr>
          <w:ilvl w:val="0"/>
          <w:numId w:val="1"/>
        </w:numPr>
      </w:pPr>
      <w:r>
        <w:t xml:space="preserve">Community Groups – </w:t>
      </w:r>
      <w:r w:rsidR="007D7DF4">
        <w:t>HUBS Coop got their 501(c)3.  Elected officers and started SLACK as a communication tool.</w:t>
      </w:r>
    </w:p>
    <w:p w14:paraId="3004792D" w14:textId="2111E8DB" w:rsidR="007D7DF4" w:rsidRDefault="007D7DF4" w:rsidP="007D7DF4">
      <w:r>
        <w:t>Adjour</w:t>
      </w:r>
      <w:r w:rsidR="003C0237">
        <w:t>n</w:t>
      </w:r>
      <w:r>
        <w:t>ed 6:40</w:t>
      </w:r>
    </w:p>
    <w:p w14:paraId="7C74661B" w14:textId="3EC53B18" w:rsidR="006A230B" w:rsidRDefault="006A230B" w:rsidP="007C7AAB">
      <w:r>
        <w:t xml:space="preserve">Next Meeting – </w:t>
      </w:r>
      <w:r w:rsidR="007D7DF4">
        <w:t>March</w:t>
      </w:r>
      <w:r w:rsidR="00AA3105">
        <w:t xml:space="preserve"> </w:t>
      </w:r>
      <w:r w:rsidR="00454476">
        <w:t>1</w:t>
      </w:r>
      <w:r>
        <w:t>, Monday</w:t>
      </w:r>
      <w:r w:rsidR="002C1106">
        <w:t>, 5:30 pm virtual</w:t>
      </w:r>
    </w:p>
    <w:p w14:paraId="2F78E06F" w14:textId="78D504CA" w:rsidR="00A12BAF" w:rsidRDefault="00A12BAF" w:rsidP="007C7AAB">
      <w:r>
        <w:rPr>
          <w:noProof/>
        </w:rPr>
        <w:drawing>
          <wp:inline distT="0" distB="0" distL="0" distR="0" wp14:anchorId="1F25A85B" wp14:editId="17F9DDE3">
            <wp:extent cx="4488503" cy="3886200"/>
            <wp:effectExtent l="0" t="0" r="762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4495021" cy="3891844"/>
                    </a:xfrm>
                    <a:prstGeom prst="rect">
                      <a:avLst/>
                    </a:prstGeom>
                  </pic:spPr>
                </pic:pic>
              </a:graphicData>
            </a:graphic>
          </wp:inline>
        </w:drawing>
      </w:r>
    </w:p>
    <w:sectPr w:rsidR="00A12BAF" w:rsidSect="00A12BA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26686"/>
    <w:multiLevelType w:val="hybridMultilevel"/>
    <w:tmpl w:val="AE70AF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6AF"/>
    <w:rsid w:val="000320C9"/>
    <w:rsid w:val="001142D4"/>
    <w:rsid w:val="00172DBB"/>
    <w:rsid w:val="001A3F45"/>
    <w:rsid w:val="002514DB"/>
    <w:rsid w:val="0026669B"/>
    <w:rsid w:val="002C1106"/>
    <w:rsid w:val="003C0237"/>
    <w:rsid w:val="003C2075"/>
    <w:rsid w:val="003E3868"/>
    <w:rsid w:val="00454476"/>
    <w:rsid w:val="0045701B"/>
    <w:rsid w:val="004F3B25"/>
    <w:rsid w:val="005346AF"/>
    <w:rsid w:val="00696FA9"/>
    <w:rsid w:val="006A230B"/>
    <w:rsid w:val="006A28B9"/>
    <w:rsid w:val="006A304B"/>
    <w:rsid w:val="00727A60"/>
    <w:rsid w:val="0074656A"/>
    <w:rsid w:val="00787E95"/>
    <w:rsid w:val="007C7AAB"/>
    <w:rsid w:val="007D7DF4"/>
    <w:rsid w:val="00921A09"/>
    <w:rsid w:val="00956E72"/>
    <w:rsid w:val="00A12BAF"/>
    <w:rsid w:val="00A56DB7"/>
    <w:rsid w:val="00AA3105"/>
    <w:rsid w:val="00B145E8"/>
    <w:rsid w:val="00B24B77"/>
    <w:rsid w:val="00C55D3C"/>
    <w:rsid w:val="00CD14A4"/>
    <w:rsid w:val="00CE331C"/>
    <w:rsid w:val="00D44E6E"/>
    <w:rsid w:val="00D75FB5"/>
    <w:rsid w:val="00DA1F32"/>
    <w:rsid w:val="00E20490"/>
    <w:rsid w:val="00EA74EF"/>
    <w:rsid w:val="00F77DB6"/>
    <w:rsid w:val="00FC5D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C5F9F"/>
  <w15:chartTrackingRefBased/>
  <w15:docId w15:val="{FB7094D2-557B-4611-856E-E216594A6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C207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46AF"/>
    <w:pPr>
      <w:ind w:left="720"/>
      <w:contextualSpacing/>
    </w:pPr>
  </w:style>
  <w:style w:type="character" w:customStyle="1" w:styleId="Heading1Char">
    <w:name w:val="Heading 1 Char"/>
    <w:basedOn w:val="DefaultParagraphFont"/>
    <w:link w:val="Heading1"/>
    <w:uiPriority w:val="9"/>
    <w:rsid w:val="003C2075"/>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semiHidden/>
    <w:unhideWhenUsed/>
    <w:rsid w:val="00A12BAF"/>
    <w:rPr>
      <w:color w:val="0000FF"/>
      <w:u w:val="single"/>
    </w:rPr>
  </w:style>
  <w:style w:type="character" w:styleId="FollowedHyperlink">
    <w:name w:val="FollowedHyperlink"/>
    <w:basedOn w:val="DefaultParagraphFont"/>
    <w:uiPriority w:val="99"/>
    <w:semiHidden/>
    <w:unhideWhenUsed/>
    <w:rsid w:val="00A12BA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hsvbasc.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2</Pages>
  <Words>677</Words>
  <Characters>3862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Morgan Andriulli</dc:creator>
  <cp:keywords/>
  <dc:description/>
  <cp:lastModifiedBy>Morgan Andriulli</cp:lastModifiedBy>
  <cp:revision>2</cp:revision>
  <dcterms:created xsi:type="dcterms:W3CDTF">2021-02-02T05:40:00Z</dcterms:created>
  <dcterms:modified xsi:type="dcterms:W3CDTF">2021-02-02T05:40:00Z</dcterms:modified>
</cp:coreProperties>
</file>